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DD35B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7558032"/>
            <wp:effectExtent l="0" t="0" r="0" b="0"/>
            <wp:docPr id="8" name="图片 7" descr="E:\BaiduNetdiskDownload\n130.生化危机人物 丧尸僵尸BOSS 免抠图PNG图片合成用立绘PS素材\时光素材库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BaiduNetdiskDownload\n130.生化危机人物 丧尸僵尸BOSS 免抠图PNG图片合成用立绘PS素材\时光素材库 (6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8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15" w:rsidRDefault="0061549E" w:rsidP="00D31D50">
      <w:pPr>
        <w:spacing w:line="220" w:lineRule="atLeast"/>
      </w:pPr>
      <w:r>
        <w:rPr>
          <w:rFonts w:hint="eastAsia"/>
        </w:rPr>
        <w:t>猎杀者α型</w:t>
      </w:r>
      <w:r w:rsidR="004649CB">
        <w:rPr>
          <w:rFonts w:hint="eastAsia"/>
        </w:rPr>
        <w:t>（</w:t>
      </w:r>
      <w:r w:rsidR="0087647E">
        <w:rPr>
          <w:rFonts w:hint="eastAsia"/>
        </w:rPr>
        <w:t>突出</w:t>
      </w:r>
      <w:r w:rsidR="00456B39">
        <w:rPr>
          <w:rFonts w:hint="eastAsia"/>
        </w:rPr>
        <w:t>强壮</w:t>
      </w:r>
      <w:r w:rsidR="0087647E">
        <w:rPr>
          <w:rFonts w:hint="eastAsia"/>
        </w:rPr>
        <w:t>的肢体和有鳞片的</w:t>
      </w:r>
      <w:r w:rsidR="00625401">
        <w:rPr>
          <w:rFonts w:hint="eastAsia"/>
        </w:rPr>
        <w:t>皮肤）</w:t>
      </w:r>
    </w:p>
    <w:p w:rsidR="004261B0" w:rsidRDefault="00DD35BB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6204523"/>
            <wp:effectExtent l="0" t="0" r="0" b="0"/>
            <wp:docPr id="9" name="图片 8" descr="E:\BaiduNetdiskDownload\n130.生化危机人物 丧尸僵尸BOSS 免抠图PNG图片合成用立绘PS素材\时光素材库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BaiduNetdiskDownload\n130.生化危机人物 丧尸僵尸BOSS 免抠图PNG图片合成用立绘PS素材\时光素材库 (8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6F4" w:rsidRDefault="004261B0" w:rsidP="00D31D50">
      <w:pPr>
        <w:spacing w:line="220" w:lineRule="atLeast"/>
      </w:pPr>
      <w:r>
        <w:rPr>
          <w:rFonts w:hint="eastAsia"/>
        </w:rPr>
        <w:t>舔食者</w:t>
      </w:r>
      <w:r w:rsidR="00E7089C">
        <w:rPr>
          <w:rFonts w:hint="eastAsia"/>
        </w:rPr>
        <w:t>（舔食者</w:t>
      </w:r>
      <w:r w:rsidR="00DD35BB">
        <w:rPr>
          <w:rFonts w:hint="eastAsia"/>
        </w:rPr>
        <w:t>标准</w:t>
      </w:r>
      <w:r w:rsidR="00E7089C">
        <w:rPr>
          <w:rFonts w:hint="eastAsia"/>
        </w:rPr>
        <w:t>形态）</w:t>
      </w:r>
    </w:p>
    <w:p w:rsidR="005D46F4" w:rsidRDefault="00DD35BB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272280" cy="4871720"/>
            <wp:effectExtent l="0" t="0" r="0" b="0"/>
            <wp:docPr id="10" name="图片 9" descr="E:\BaiduNetdiskDownload\n130.生化危机人物 丧尸僵尸BOSS 免抠图PNG图片合成用立绘PS素材\时光素材库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aiduNetdiskDownload\n130.生化危机人物 丧尸僵尸BOSS 免抠图PNG图片合成用立绘PS素材\时光素材库 (9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487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6F4" w:rsidRDefault="005D46F4" w:rsidP="00D31D50">
      <w:pPr>
        <w:spacing w:line="220" w:lineRule="atLeast"/>
      </w:pPr>
      <w:r>
        <w:rPr>
          <w:rFonts w:hint="eastAsia"/>
        </w:rPr>
        <w:t>植物</w:t>
      </w:r>
      <w:r>
        <w:rPr>
          <w:rFonts w:hint="eastAsia"/>
        </w:rPr>
        <w:t>43</w:t>
      </w:r>
      <w:r w:rsidR="000566F4">
        <w:rPr>
          <w:rFonts w:hint="eastAsia"/>
        </w:rPr>
        <w:t>（可行走的植物）</w:t>
      </w:r>
    </w:p>
    <w:p w:rsidR="007D637B" w:rsidRDefault="009652C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0" b="0"/>
            <wp:docPr id="1" name="图片 1" descr="E:\BaiduNetdiskDownload\n130.生化危机人物 丧尸僵尸BOSS 免抠图PNG图片合成用立绘PS素材\时光素材库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aiduNetdiskDownload\n130.生化危机人物 丧尸僵尸BOSS 免抠图PNG图片合成用立绘PS素材\时光素材库 (4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0C8" w:rsidRDefault="003910C8" w:rsidP="00D31D50">
      <w:pPr>
        <w:spacing w:line="220" w:lineRule="atLeast"/>
      </w:pPr>
      <w:r>
        <w:rPr>
          <w:rFonts w:hint="eastAsia"/>
        </w:rPr>
        <w:t>原型暴君</w:t>
      </w:r>
      <w:r w:rsidR="00A1220E">
        <w:rPr>
          <w:rFonts w:hint="eastAsia"/>
        </w:rPr>
        <w:t>T-</w:t>
      </w:r>
      <w:r w:rsidR="008649E9">
        <w:rPr>
          <w:rFonts w:hint="eastAsia"/>
        </w:rPr>
        <w:t>0</w:t>
      </w:r>
      <w:r w:rsidR="00A1220E">
        <w:rPr>
          <w:rFonts w:hint="eastAsia"/>
        </w:rPr>
        <w:t>0</w:t>
      </w:r>
      <w:r w:rsidR="008649E9">
        <w:rPr>
          <w:rFonts w:hint="eastAsia"/>
        </w:rPr>
        <w:t>1</w:t>
      </w:r>
      <w:r w:rsidR="00A1220E">
        <w:rPr>
          <w:rFonts w:hint="eastAsia"/>
        </w:rPr>
        <w:t>型</w:t>
      </w:r>
      <w:r w:rsidR="00FA1703">
        <w:rPr>
          <w:rFonts w:hint="eastAsia"/>
        </w:rPr>
        <w:t>（突出右手的尖刺和外露的心脏）</w:t>
      </w:r>
    </w:p>
    <w:p w:rsidR="00E31983" w:rsidRDefault="008649E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686175" cy="78295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782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9E9" w:rsidRDefault="008649E9" w:rsidP="008649E9">
      <w:pPr>
        <w:spacing w:line="220" w:lineRule="atLeast"/>
      </w:pPr>
      <w:r>
        <w:rPr>
          <w:rFonts w:hint="eastAsia"/>
        </w:rPr>
        <w:t>暴君</w:t>
      </w:r>
      <w:r>
        <w:rPr>
          <w:rFonts w:hint="eastAsia"/>
        </w:rPr>
        <w:t>T-103</w:t>
      </w:r>
      <w:r>
        <w:rPr>
          <w:rFonts w:hint="eastAsia"/>
        </w:rPr>
        <w:t>型</w:t>
      </w:r>
    </w:p>
    <w:p w:rsidR="008649E9" w:rsidRDefault="00AB73C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25953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9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9E9" w:rsidRDefault="008649E9" w:rsidP="00D31D50">
      <w:pPr>
        <w:spacing w:line="220" w:lineRule="atLeast"/>
      </w:pPr>
      <w:r>
        <w:rPr>
          <w:rFonts w:hint="eastAsia"/>
        </w:rPr>
        <w:t>水蛭</w:t>
      </w:r>
      <w:r w:rsidR="00AB73CC">
        <w:rPr>
          <w:rFonts w:hint="eastAsia"/>
        </w:rPr>
        <w:t>女王</w:t>
      </w:r>
    </w:p>
    <w:p w:rsidR="00AB73CC" w:rsidRDefault="00A43D8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536621" cy="7939088"/>
            <wp:effectExtent l="0" t="0" r="0" b="0"/>
            <wp:docPr id="4" name="图片 4" descr="E:\BaiduNetdiskDownload\n130.生化危机人物 丧尸僵尸BOSS 免抠图PNG图片合成用立绘PS素材\时光素材库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aiduNetdiskDownload\n130.生化危机人物 丧尸僵尸BOSS 免抠图PNG图片合成用立绘PS素材\时光素材库 (3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437" cy="793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08A" w:rsidRDefault="001A508A" w:rsidP="00D31D50">
      <w:pPr>
        <w:spacing w:line="220" w:lineRule="atLeast"/>
      </w:pPr>
      <w:r>
        <w:rPr>
          <w:rFonts w:hint="eastAsia"/>
        </w:rPr>
        <w:t>追踪者</w:t>
      </w:r>
      <w:r w:rsidR="006E0BE6">
        <w:rPr>
          <w:rFonts w:hint="eastAsia"/>
        </w:rPr>
        <w:t>第</w:t>
      </w:r>
      <w:r w:rsidR="006E0BE6">
        <w:rPr>
          <w:rFonts w:hint="eastAsia"/>
        </w:rPr>
        <w:t>1</w:t>
      </w:r>
      <w:r w:rsidR="006E0BE6">
        <w:rPr>
          <w:rFonts w:hint="eastAsia"/>
        </w:rPr>
        <w:t>形态</w:t>
      </w:r>
      <w:r w:rsidR="00A61E13">
        <w:rPr>
          <w:rFonts w:hint="eastAsia"/>
        </w:rPr>
        <w:t>（</w:t>
      </w:r>
      <w:r w:rsidR="004E7D76">
        <w:rPr>
          <w:rFonts w:hint="eastAsia"/>
        </w:rPr>
        <w:t>拘束</w:t>
      </w:r>
      <w:r w:rsidR="00F329F6">
        <w:rPr>
          <w:rFonts w:hint="eastAsia"/>
        </w:rPr>
        <w:t>服完好的形态</w:t>
      </w:r>
      <w:r w:rsidR="00A61E13">
        <w:rPr>
          <w:rFonts w:hint="eastAsia"/>
        </w:rPr>
        <w:t>）</w:t>
      </w:r>
    </w:p>
    <w:p w:rsidR="001A508A" w:rsidRDefault="001A508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8142794"/>
            <wp:effectExtent l="19050" t="0" r="2540" b="0"/>
            <wp:docPr id="5" name="图片 5" descr="E:\BaiduNetdiskDownload\n130.生化危机人物 丧尸僵尸BOSS 免抠图PNG图片合成用立绘PS素材\时光素材库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BaiduNetdiskDownload\n130.生化危机人物 丧尸僵尸BOSS 免抠图PNG图片合成用立绘PS素材\时光素材库 (4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08A" w:rsidRDefault="001A508A" w:rsidP="00D31D50">
      <w:pPr>
        <w:spacing w:line="220" w:lineRule="atLeast"/>
      </w:pPr>
      <w:r>
        <w:rPr>
          <w:rFonts w:hint="eastAsia"/>
        </w:rPr>
        <w:t>追踪者火箭筒形态</w:t>
      </w:r>
    </w:p>
    <w:p w:rsidR="00BD7AEC" w:rsidRDefault="00592F30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112662"/>
            <wp:effectExtent l="19050" t="0" r="2540" b="0"/>
            <wp:docPr id="2" name="图片 1" descr="E:\BaiduNetdiskDownload\n130.生化危机人物 丧尸僵尸BOSS 免抠图PNG图片合成用立绘PS素材\时光素材库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aiduNetdiskDownload\n130.生化危机人物 丧尸僵尸BOSS 免抠图PNG图片合成用立绘PS素材\时光素材库 (4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B4C" w:rsidRDefault="00587B4C" w:rsidP="00D31D50">
      <w:pPr>
        <w:spacing w:line="220" w:lineRule="atLeast"/>
      </w:pPr>
      <w:r>
        <w:rPr>
          <w:rFonts w:hint="eastAsia"/>
        </w:rPr>
        <w:t>G</w:t>
      </w:r>
      <w:r w:rsidR="004E7D76">
        <w:rPr>
          <w:rFonts w:hint="eastAsia"/>
        </w:rPr>
        <w:t>-3</w:t>
      </w:r>
    </w:p>
    <w:p w:rsidR="00587B4C" w:rsidRDefault="00587B4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10106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01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B4C" w:rsidRDefault="00587B4C" w:rsidP="00D31D50">
      <w:pPr>
        <w:spacing w:line="220" w:lineRule="atLeast"/>
      </w:pPr>
      <w:r>
        <w:rPr>
          <w:rFonts w:hint="eastAsia"/>
        </w:rPr>
        <w:t>猎杀者</w:t>
      </w:r>
      <w:r>
        <w:rPr>
          <w:rFonts w:hint="eastAsia"/>
        </w:rPr>
        <w:t>R</w:t>
      </w:r>
      <w:r>
        <w:rPr>
          <w:rFonts w:hint="eastAsia"/>
        </w:rPr>
        <w:t>型</w:t>
      </w:r>
      <w:r w:rsidR="00C12D80">
        <w:rPr>
          <w:rFonts w:hint="eastAsia"/>
        </w:rPr>
        <w:t>（相比α型，个头更高，体型更小）</w:t>
      </w:r>
    </w:p>
    <w:p w:rsidR="00587B4C" w:rsidRDefault="005313B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07125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3B3" w:rsidRDefault="005313B3" w:rsidP="00D31D50">
      <w:pPr>
        <w:spacing w:line="220" w:lineRule="atLeast"/>
      </w:pPr>
      <w:r>
        <w:rPr>
          <w:rFonts w:hint="eastAsia"/>
        </w:rPr>
        <w:t>诺曼</w:t>
      </w:r>
    </w:p>
    <w:p w:rsidR="005313B3" w:rsidRDefault="005F5E14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972050" cy="81057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E14" w:rsidRDefault="005F5E14" w:rsidP="00D31D50">
      <w:pPr>
        <w:spacing w:line="220" w:lineRule="atLeast"/>
      </w:pPr>
      <w:r>
        <w:rPr>
          <w:rFonts w:hint="eastAsia"/>
        </w:rPr>
        <w:t>触手突变体</w:t>
      </w:r>
      <w:r w:rsidR="00FD35EC">
        <w:rPr>
          <w:rFonts w:hint="eastAsia"/>
        </w:rPr>
        <w:t>（面部不用京剧脸谱，换成其他面具）</w:t>
      </w:r>
    </w:p>
    <w:p w:rsidR="005F5E14" w:rsidRDefault="00D6529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1723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29A" w:rsidRDefault="00D6529A" w:rsidP="00D31D50">
      <w:pPr>
        <w:spacing w:line="220" w:lineRule="atLeast"/>
      </w:pPr>
      <w:r>
        <w:rPr>
          <w:rFonts w:hint="eastAsia"/>
        </w:rPr>
        <w:t>幻影蛇</w:t>
      </w:r>
    </w:p>
    <w:p w:rsidR="00D6529A" w:rsidRDefault="009652C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4605417" cy="8221014"/>
            <wp:effectExtent l="19050" t="0" r="0" b="0"/>
            <wp:docPr id="3" name="图片 3" descr="E:\BaiduNetdiskDownload\n130.生化危机人物 丧尸僵尸BOSS 免抠图PNG图片合成用立绘PS素材\时光素材库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BaiduNetdiskDownload\n130.生化危机人物 丧尸僵尸BOSS 免抠图PNG图片合成用立绘PS素材\时光素材库 (3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048" cy="8232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29A" w:rsidRDefault="00D6529A" w:rsidP="00D31D50">
      <w:pPr>
        <w:spacing w:line="220" w:lineRule="atLeast"/>
      </w:pPr>
      <w:r>
        <w:rPr>
          <w:rFonts w:hint="eastAsia"/>
        </w:rPr>
        <w:t>捕缚者</w:t>
      </w:r>
      <w:r w:rsidR="0075117A">
        <w:rPr>
          <w:rFonts w:hint="eastAsia"/>
        </w:rPr>
        <w:t>（右手</w:t>
      </w:r>
      <w:r w:rsidR="003600FB">
        <w:rPr>
          <w:rFonts w:hint="eastAsia"/>
        </w:rPr>
        <w:t>的武器</w:t>
      </w:r>
      <w:r w:rsidR="00990C8B">
        <w:rPr>
          <w:rFonts w:hint="eastAsia"/>
        </w:rPr>
        <w:t>改</w:t>
      </w:r>
      <w:r w:rsidR="0075117A">
        <w:rPr>
          <w:rFonts w:hint="eastAsia"/>
        </w:rPr>
        <w:t>为大型</w:t>
      </w:r>
      <w:r w:rsidR="00D5759D">
        <w:rPr>
          <w:rFonts w:hint="eastAsia"/>
        </w:rPr>
        <w:t>的</w:t>
      </w:r>
      <w:r w:rsidR="00596D88">
        <w:rPr>
          <w:rFonts w:hint="eastAsia"/>
        </w:rPr>
        <w:t>机械弩</w:t>
      </w:r>
      <w:r w:rsidR="0075117A">
        <w:rPr>
          <w:rFonts w:hint="eastAsia"/>
        </w:rPr>
        <w:t>）</w:t>
      </w:r>
    </w:p>
    <w:sectPr w:rsidR="00D6529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oNotDisplayPageBoundaries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566F4"/>
    <w:rsid w:val="0011411F"/>
    <w:rsid w:val="00161DCF"/>
    <w:rsid w:val="001A508A"/>
    <w:rsid w:val="002563B9"/>
    <w:rsid w:val="0031045F"/>
    <w:rsid w:val="00323B43"/>
    <w:rsid w:val="00341545"/>
    <w:rsid w:val="003600FB"/>
    <w:rsid w:val="003910C8"/>
    <w:rsid w:val="003D37D8"/>
    <w:rsid w:val="004111E5"/>
    <w:rsid w:val="00426133"/>
    <w:rsid w:val="004261B0"/>
    <w:rsid w:val="004358AB"/>
    <w:rsid w:val="00456B39"/>
    <w:rsid w:val="004649CB"/>
    <w:rsid w:val="004E7D76"/>
    <w:rsid w:val="00524F45"/>
    <w:rsid w:val="005313B3"/>
    <w:rsid w:val="00544330"/>
    <w:rsid w:val="00587B4C"/>
    <w:rsid w:val="00592F30"/>
    <w:rsid w:val="00596D88"/>
    <w:rsid w:val="005D46F4"/>
    <w:rsid w:val="005F5E14"/>
    <w:rsid w:val="0061549E"/>
    <w:rsid w:val="00625401"/>
    <w:rsid w:val="006E0BE6"/>
    <w:rsid w:val="0075117A"/>
    <w:rsid w:val="007C1247"/>
    <w:rsid w:val="007D637B"/>
    <w:rsid w:val="00815759"/>
    <w:rsid w:val="008649E9"/>
    <w:rsid w:val="00866B2D"/>
    <w:rsid w:val="0087647E"/>
    <w:rsid w:val="008B7726"/>
    <w:rsid w:val="008C081A"/>
    <w:rsid w:val="009652C4"/>
    <w:rsid w:val="00990C8B"/>
    <w:rsid w:val="00A1220E"/>
    <w:rsid w:val="00A43D85"/>
    <w:rsid w:val="00A61E13"/>
    <w:rsid w:val="00AB73CC"/>
    <w:rsid w:val="00AE4D15"/>
    <w:rsid w:val="00BD7AEC"/>
    <w:rsid w:val="00C0646F"/>
    <w:rsid w:val="00C12D80"/>
    <w:rsid w:val="00CB432B"/>
    <w:rsid w:val="00D31D50"/>
    <w:rsid w:val="00D5759D"/>
    <w:rsid w:val="00D6529A"/>
    <w:rsid w:val="00DD35BB"/>
    <w:rsid w:val="00E31983"/>
    <w:rsid w:val="00E7089C"/>
    <w:rsid w:val="00F329F6"/>
    <w:rsid w:val="00FA1703"/>
    <w:rsid w:val="00FD35EC"/>
    <w:rsid w:val="00FE02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261B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261B0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14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54</cp:revision>
  <dcterms:created xsi:type="dcterms:W3CDTF">2008-09-11T17:20:00Z</dcterms:created>
  <dcterms:modified xsi:type="dcterms:W3CDTF">2021-04-09T03:32:00Z</dcterms:modified>
</cp:coreProperties>
</file>